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70" w:rsidRPr="0031568D" w:rsidRDefault="000E1970" w:rsidP="0031568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bookmarkStart w:id="0" w:name="_Toc112316498"/>
      <w:bookmarkStart w:id="1" w:name="_Toc112316671"/>
      <w:bookmarkStart w:id="2" w:name="_Toc112316847"/>
      <w:bookmarkStart w:id="3" w:name="_Toc112317023"/>
      <w:bookmarkStart w:id="4" w:name="_Toc133937322"/>
      <w:bookmarkStart w:id="5" w:name="_Toc133938121"/>
      <w:r w:rsidRPr="0031568D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Объявление</w:t>
      </w:r>
      <w:bookmarkEnd w:id="0"/>
      <w:bookmarkEnd w:id="1"/>
      <w:bookmarkEnd w:id="2"/>
      <w:bookmarkEnd w:id="3"/>
      <w:bookmarkEnd w:id="4"/>
      <w:bookmarkEnd w:id="5"/>
    </w:p>
    <w:p w:rsidR="0031568D" w:rsidRDefault="000E1970" w:rsidP="0031568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bookmarkStart w:id="6" w:name="_Toc67661748"/>
      <w:bookmarkStart w:id="7" w:name="_Toc112249427"/>
      <w:bookmarkStart w:id="8" w:name="_Toc112316499"/>
      <w:bookmarkStart w:id="9" w:name="_Toc112316672"/>
      <w:bookmarkStart w:id="10" w:name="_Toc112316848"/>
      <w:bookmarkStart w:id="11" w:name="_Toc112317024"/>
      <w:bookmarkStart w:id="12" w:name="_Toc133937323"/>
      <w:bookmarkStart w:id="13" w:name="_Toc133938122"/>
      <w:r w:rsidRPr="0031568D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 xml:space="preserve">о проведении конкурса по отбору кандидатур на должность </w:t>
      </w:r>
    </w:p>
    <w:p w:rsidR="000E1970" w:rsidRPr="0031568D" w:rsidRDefault="000E1970" w:rsidP="0031568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31568D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 xml:space="preserve">главы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31568D" w:rsidRPr="0031568D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Колышлейского района Пензенской области</w:t>
      </w:r>
    </w:p>
    <w:p w:rsidR="000E1970" w:rsidRPr="000E1970" w:rsidRDefault="000E1970" w:rsidP="000E1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1970" w:rsidRPr="0031568D" w:rsidRDefault="000E1970" w:rsidP="000E1970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6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Собрание представителей </w:t>
      </w:r>
      <w:r w:rsidR="0031568D" w:rsidRPr="0031568D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>Колышлейского района Пензенской области</w:t>
      </w:r>
      <w:r w:rsidRPr="003156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объявляет о приеме документов для участия в конкурсе </w:t>
      </w:r>
      <w:r w:rsidRPr="0031568D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>по отбору кандидатур на должность главы</w:t>
      </w:r>
      <w:r w:rsidR="0031568D" w:rsidRPr="0031568D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>Колышлейского района Пензенской области</w:t>
      </w:r>
      <w:r w:rsidRPr="003156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- глава). Конкурс назначен на </w:t>
      </w:r>
      <w:r w:rsidR="0031568D" w:rsidRPr="0031568D">
        <w:rPr>
          <w:rFonts w:ascii="Times New Roman" w:eastAsia="Times New Roman" w:hAnsi="Times New Roman" w:cs="Times New Roman"/>
          <w:sz w:val="26"/>
          <w:szCs w:val="26"/>
          <w:lang w:eastAsia="ru-RU"/>
        </w:rPr>
        <w:t>01.08.2023</w:t>
      </w:r>
      <w:r w:rsidRPr="003156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31568D" w:rsidRPr="0031568D">
        <w:rPr>
          <w:rFonts w:ascii="Times New Roman" w:eastAsia="Times New Roman" w:hAnsi="Times New Roman" w:cs="Times New Roman"/>
          <w:sz w:val="26"/>
          <w:szCs w:val="26"/>
          <w:lang w:eastAsia="ru-RU"/>
        </w:rPr>
        <w:t>13.30.</w:t>
      </w:r>
      <w:r w:rsidRPr="003156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здании администрации </w:t>
      </w:r>
      <w:r w:rsidR="0031568D" w:rsidRPr="0031568D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>Колышлейского района Пензенской области</w:t>
      </w:r>
      <w:r w:rsidRPr="0031568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  <w:r w:rsidRPr="003156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</w:t>
      </w:r>
      <w:r w:rsidR="0031568D" w:rsidRPr="0031568D">
        <w:rPr>
          <w:rFonts w:ascii="Times New Roman" w:hAnsi="Times New Roman" w:cs="Times New Roman"/>
          <w:sz w:val="26"/>
          <w:szCs w:val="26"/>
        </w:rPr>
        <w:t>Пензенская область, Колышлейский район, р.п.Колышлей, ул.Московская, д.20, кабинет №47</w:t>
      </w:r>
      <w:r w:rsidRPr="003156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E1970" w:rsidRPr="000767B5" w:rsidRDefault="000E1970" w:rsidP="000E1970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принимаются конкурсной комиссией </w:t>
      </w:r>
      <w:r w:rsidR="000767B5" w:rsidRPr="000767B5"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 w:rsidR="000767B5" w:rsidRPr="000767B5">
        <w:rPr>
          <w:rFonts w:ascii="Times New Roman" w:hAnsi="Times New Roman" w:cs="Times New Roman"/>
          <w:sz w:val="26"/>
          <w:szCs w:val="26"/>
        </w:rPr>
        <w:t>30.05.2023 по 03.07.2023(включительно) понедельник – пятница</w:t>
      </w:r>
      <w:r w:rsidR="000767B5" w:rsidRPr="000767B5">
        <w:rPr>
          <w:rFonts w:ascii="Times New Roman" w:hAnsi="Times New Roman" w:cs="Times New Roman"/>
          <w:color w:val="000000"/>
          <w:sz w:val="26"/>
          <w:szCs w:val="26"/>
        </w:rPr>
        <w:t xml:space="preserve"> с </w:t>
      </w:r>
      <w:r w:rsidR="000767B5" w:rsidRPr="000767B5">
        <w:rPr>
          <w:rFonts w:ascii="Times New Roman" w:hAnsi="Times New Roman" w:cs="Times New Roman"/>
          <w:sz w:val="26"/>
          <w:szCs w:val="26"/>
        </w:rPr>
        <w:t>08.00.</w:t>
      </w:r>
      <w:r w:rsidR="000767B5" w:rsidRPr="000767B5">
        <w:rPr>
          <w:rFonts w:ascii="Times New Roman" w:hAnsi="Times New Roman" w:cs="Times New Roman"/>
          <w:color w:val="000000"/>
          <w:sz w:val="26"/>
          <w:szCs w:val="26"/>
        </w:rPr>
        <w:t>до</w:t>
      </w:r>
      <w:r w:rsidR="000767B5" w:rsidRPr="000767B5">
        <w:rPr>
          <w:rFonts w:ascii="Times New Roman" w:hAnsi="Times New Roman" w:cs="Times New Roman"/>
          <w:sz w:val="26"/>
          <w:szCs w:val="26"/>
        </w:rPr>
        <w:t xml:space="preserve"> 17.00.</w:t>
      </w:r>
      <w:r w:rsidR="000767B5" w:rsidRPr="000767B5">
        <w:rPr>
          <w:rFonts w:ascii="Times New Roman" w:hAnsi="Times New Roman" w:cs="Times New Roman"/>
          <w:color w:val="000000"/>
          <w:sz w:val="26"/>
          <w:szCs w:val="26"/>
        </w:rPr>
        <w:t xml:space="preserve"> (перерыв с 12.00. до 13.00., </w:t>
      </w:r>
      <w:r w:rsidR="000767B5" w:rsidRPr="000767B5">
        <w:rPr>
          <w:rFonts w:ascii="Times New Roman" w:hAnsi="Times New Roman" w:cs="Times New Roman"/>
          <w:sz w:val="26"/>
          <w:szCs w:val="26"/>
        </w:rPr>
        <w:t>в субботу с 09.00. до 12.00.в здании Администрации Колышлейского района Пензенской области</w:t>
      </w:r>
      <w:r w:rsidR="000767B5" w:rsidRPr="000767B5">
        <w:rPr>
          <w:rFonts w:ascii="Times New Roman" w:hAnsi="Times New Roman" w:cs="Times New Roman"/>
          <w:color w:val="000000"/>
          <w:sz w:val="26"/>
          <w:szCs w:val="26"/>
        </w:rPr>
        <w:t xml:space="preserve">, кабинет </w:t>
      </w:r>
      <w:r w:rsidR="000767B5" w:rsidRPr="000767B5">
        <w:rPr>
          <w:rFonts w:ascii="Times New Roman" w:hAnsi="Times New Roman" w:cs="Times New Roman"/>
          <w:sz w:val="26"/>
          <w:szCs w:val="26"/>
        </w:rPr>
        <w:t>№56</w:t>
      </w:r>
      <w:r w:rsidR="000767B5" w:rsidRPr="000767B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E1970" w:rsidRPr="000767B5" w:rsidRDefault="000E1970" w:rsidP="000E1970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E1970" w:rsidRPr="000767B5" w:rsidRDefault="000E1970" w:rsidP="000E1970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Условия конкурса:</w:t>
      </w:r>
    </w:p>
    <w:p w:rsidR="000E1970" w:rsidRPr="000767B5" w:rsidRDefault="000E1970" w:rsidP="000E1970">
      <w:pPr>
        <w:shd w:val="clear" w:color="auto" w:fill="FFFFFF"/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Гражданин, изъявивший желание участвовать в конкурсе </w:t>
      </w:r>
      <w:r w:rsidRPr="000767B5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>по отбору кандидатур на должность главы</w:t>
      </w: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представляет: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Pr="000767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личное заявление по форме, установленной </w:t>
      </w: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Порядком проведения конкурса по отбору кандидатур на должность главы </w:t>
      </w:r>
      <w:r w:rsidR="000767B5" w:rsidRPr="000767B5">
        <w:rPr>
          <w:rFonts w:ascii="Times New Roman" w:hAnsi="Times New Roman" w:cs="Times New Roman"/>
          <w:sz w:val="26"/>
          <w:szCs w:val="26"/>
        </w:rPr>
        <w:t>Колышлейского района Пензенской области,</w:t>
      </w:r>
      <w:r w:rsidR="000767B5" w:rsidRPr="000767B5">
        <w:rPr>
          <w:rFonts w:ascii="Times New Roman" w:hAnsi="Times New Roman" w:cs="Times New Roman"/>
          <w:color w:val="000000"/>
          <w:sz w:val="26"/>
          <w:szCs w:val="26"/>
        </w:rPr>
        <w:t xml:space="preserve"> утвержденным </w:t>
      </w:r>
      <w:r w:rsidR="000767B5" w:rsidRPr="000767B5">
        <w:rPr>
          <w:rFonts w:ascii="Times New Roman" w:hAnsi="Times New Roman" w:cs="Times New Roman"/>
          <w:sz w:val="26"/>
          <w:szCs w:val="26"/>
        </w:rPr>
        <w:t>решением Собрания представителей Колышлейского района Пензенской области от 10.05.2023 № 86-10/5</w:t>
      </w:r>
      <w:r w:rsidRPr="000767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>2) собственноручно заполненную и подписанную анкету по форме, установленной распоряжением Правительства Российской Федерации от 26.05.2005 № 667-р;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</w:t>
      </w:r>
      <w:hyperlink r:id="rId6" w:tooltip="Приказ МВД России от 07.11.2011 N 1121 (ред. от 22.08.2017)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справку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наличии (отсутствии) судимости и (или) факта уголовного преследования либо о прекращении уголовного преследования, выданную в порядке и по форме, установленной Приказом Министерства внутренних дел Российской Федерации от 27.09.2019 № 660 «Об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преследования»;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>4) паспорт;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трудовую книжку (при наличии) и (или) сведения о трудовой деятельности, оформленные в установленном законодательстве порядке, за исключением случаев, когда служебная (трудовая) деятельность осуществляется впервые; 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>6) документы об образовании и о квалификации, а также по желанию гражданина документы, подтверждающие участие в мероприятиях по профессиональному развитию, документы о присвоении ученой степени, ученого звания;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>7) 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>8)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>9) документы воинского учета - для граждан, пребывающих в запасе, и лиц, подлежащих призыву на военную службу;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10) заключение медицинской организации по форме 001-ГС/у, утвержденной приказом Министерства здравоохранения и социального развития Российской Федерации от 14.12.2009 № 984н;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муниципальной должности, размещал общедоступную информацию, а также данные, позволяющие его идентифицировать, по форме, утвержденной </w:t>
      </w:r>
      <w:r w:rsidRPr="000767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распоряжением Правительства Российской Федерации от 28.12.2016 № 2867-р, за три календарных года, предшествующих году участия в конкурсе;</w:t>
      </w:r>
    </w:p>
    <w:p w:rsidR="000E1970" w:rsidRPr="000E1970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7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12) </w:t>
      </w:r>
      <w:r w:rsidRPr="000767B5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0767B5">
        <w:rPr>
          <w:rFonts w:ascii="Times New Roman" w:hAnsi="Times New Roman" w:cs="Times New Roman"/>
          <w:sz w:val="26"/>
          <w:szCs w:val="26"/>
        </w:rPr>
        <w:t>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 вправе представить иные характеризующие его документы (рекомендательные письма, характеристику с места работы, документы о получении дополнительного профессионального образования, об участии в конкурсах налучшего по профессии, о наличии государственных и иных наград и знаков отличия).</w:t>
      </w:r>
    </w:p>
    <w:p w:rsidR="000E1970" w:rsidRPr="000767B5" w:rsidRDefault="000E1970" w:rsidP="000E1970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Требования,</w:t>
      </w: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предъявляемые к гражданину, претендующему на замещение должности главы: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Кандидатом на должность главы может быть зарегистрирован гражданин, который на день проведения конкурса не имеет в соответствии с Федеральным </w:t>
      </w:r>
      <w:hyperlink r:id="rId7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указанным Федеральным законом не может быть зарегистрирован кандидатом на должность главы гражданин в случаях, если он: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не достиг возраста 21 года (пункт 8 статьи 4);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признан судом недееспособными или содержится в местах лишения свободы по приговору суда (пункт 3 статьи 4);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>3)  имеет гражданство (подданство)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 (пункт 3</w:t>
      </w:r>
      <w:r w:rsidRPr="000767B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4);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>4) осужден к лишению свободы за совершение тяжких и (или) особо тяжких преступлений и имеет на день конкурса  неснятую и непогашенную судимость за указанные преступления (подпункт «а» пункта 3</w:t>
      </w:r>
      <w:r w:rsidRPr="000767B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4);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>5) осужден к лишению свободы за совершение тяжких преступлений, судимость которых снята или погашена, - до истечения десяти лет со дня снятия или погашения судимости (подпункт «а</w:t>
      </w:r>
      <w:r w:rsidRPr="000767B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>» пункта 3</w:t>
      </w:r>
      <w:r w:rsidRPr="000767B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4);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>6) осужден к лишению свободы за совершение особо тяжких преступлений, судимость которых снята или погашена, - до истечения пятнадцати лет со дня снятия или погашения судимости (подпункт «а</w:t>
      </w:r>
      <w:r w:rsidRPr="000767B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>» пункта 3</w:t>
      </w:r>
      <w:r w:rsidRPr="000767B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4);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осужден за совершение преступлений экстремистской направленности, предусмотренных Уголовным </w:t>
      </w:r>
      <w:hyperlink r:id="rId8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и имеет на день проведения конкурса неснятую и непогашенную судимость за указанные преступления, а также осужден за совершение указанных преступлений, судимость </w:t>
      </w: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которых снята или погашена, - до истечения пяти лет со дня снятия или погашения судимости, если на таких лиц не распространяется действие пунктов </w:t>
      </w:r>
      <w:r w:rsidR="00587ABB" w:rsidRPr="00903EB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0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587ABB" w:rsidRPr="00903EB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0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(подпункт «б» пункта 3</w:t>
      </w:r>
      <w:r w:rsidRPr="000767B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4);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8) осужден к лишению свободы за совершение преступлений, предусмотренных </w:t>
      </w:r>
      <w:hyperlink r:id="rId9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106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0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второй статьи 107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1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третьей статьи 110.1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2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второй статьи 112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3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второй статьи 119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4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первой статьи 126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5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второй статьи 127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6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первой статьи 127.2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7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второй статьи 133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hyperlink r:id="rId18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первой статьи 134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9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136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20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частями второй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21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третьей статьи 141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22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первой статьи 142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23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142.1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24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частями первой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25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третьей статьи 142.2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26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первой статьи 150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27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второй статьи 158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28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частями второй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29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пятой статьи 159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30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второй статьи 159.1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31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второй статьи 159.2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32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второй статьи 159.3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33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второй статьи 159.5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34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второй статьи 159.6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35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второй статьи 160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36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первой статьи 161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37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второй статьи 167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38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третьей статьи 174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39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третьей статьи 174.1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40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второй статьи 189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41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первой статьи 200.2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42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второй статьи 200.3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43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первой статьи 205.2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44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второй статьи 207.2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45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212.1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46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первой статьи 228.4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47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первой статьи 230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48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первой статьи 232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49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первой статьи 239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50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второй статьи 243.4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51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второй статьи 244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52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первой.1 статьи 258.1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53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частями первой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54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второй статьи 273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55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первой статьи 274.1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56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второй статьи 280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57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второй статьи 280.1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58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первой статьи 282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59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третьей статьи 296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60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третьей статьи 309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61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частями первой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62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второй статьи 313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63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первой статьи 318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64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второй статьи 354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65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второй статьи 354.1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Уголовного кодекса Российской Федерации, и имеет на день проведения конкурса неснятую и непогашенную судимость за указанные преступления, а также осужден к лишению свободы за совершение указанных преступлений, судимость которых снята или погашена, - до истечения пяти лет со дня снятия или погашения судимости (подпункт «б</w:t>
      </w:r>
      <w:r w:rsidRPr="000767B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>» пункта 3</w:t>
      </w:r>
      <w:r w:rsidRPr="000767B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4);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>9) подвергнут административному наказанию за совершение административных правонарушений, предусмотренных статьями 20.3 и 20.29 Кодекса Российской Федерации об административных правонарушениях, если конкурс состоится до окончания срока, в течение которого лицо считается подвергнутым административному наказанию (подпункт «в» пункта 3</w:t>
      </w:r>
      <w:r w:rsidRPr="000767B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4);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>10) в отношении него вступившим в силу решением суда установлен факт совершения дейст</w:t>
      </w:r>
      <w:bookmarkStart w:id="14" w:name="_GoBack"/>
      <w:bookmarkEnd w:id="14"/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>вий, предусмотренных подпунктом «ж» пункта 7</w:t>
      </w:r>
      <w:r w:rsidR="0090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7ABB" w:rsidRPr="00903E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статьи 76</w:t>
      </w: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№ 67-ФЗ, если указанное действие совершено до дня проведения конкурса в течение установленного законом срока полномочий должностного лица, для избрания которого назначен конкурс (подпункт «г» пункта 3</w:t>
      </w:r>
      <w:r w:rsidRPr="000767B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4);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11) гражданин причастен к деятельности общественного или религиозного объединения, иной организации, в отношении которых вступило в законную силу решение суда о ликвидации или запрете деятельности по основаниям, предусмотренным Федеральным </w:t>
      </w:r>
      <w:hyperlink r:id="rId66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25.07.2002 № 114-ФЗ </w:t>
      </w: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 противодействии экстремистской деятельности» либо Федеральным </w:t>
      </w:r>
      <w:hyperlink r:id="rId67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06.03.2006 № 35-ФЗ «О противодействии терроризму» (пункт 3</w:t>
      </w:r>
      <w:r w:rsidRPr="000767B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6 </w:t>
      </w: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статьи 4);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>12) в отношении гражданина вступило в силу решение суда о лишении его права занимать государственные и (или) муниципальные должности в течение определенного срока, если конкурс состоится до истечения указанного срока (пункт 7 статьи 4);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13) в иных случаях, предусмотренных Федеральным законом от 12.06.2002 № 67-ФЗ «Об основных гарантиях избирательных прав и права на участие в референдуме граждан Российской Федерации».</w:t>
      </w: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Требованием к профессиональному образованию, </w:t>
      </w:r>
      <w:r w:rsidRPr="000767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которое является предпочтительным для осуществления главой муниципального образования полномочий по решению вопросов местного значения,</w:t>
      </w: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наличие высшего образования не ниже уровня специалитета, магистратуры.</w:t>
      </w:r>
    </w:p>
    <w:p w:rsidR="000E1970" w:rsidRPr="000767B5" w:rsidRDefault="000E1970" w:rsidP="000E1970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E1970" w:rsidRPr="000767B5" w:rsidRDefault="000E1970" w:rsidP="000E19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 оценивает профессиональный уровень претендента на основании представленных им документов, его выступления и индивидуального собеседования.</w:t>
      </w:r>
    </w:p>
    <w:p w:rsidR="000E1970" w:rsidRPr="000767B5" w:rsidRDefault="000E1970" w:rsidP="000E19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Критерием оценки претендента Конкурсной комиссией является соответствие его требованиям Федерального </w:t>
      </w:r>
      <w:hyperlink r:id="rId68" w:history="1">
        <w:r w:rsidRPr="000767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закона</w:t>
        </w:r>
      </w:hyperlink>
      <w:r w:rsidRPr="00076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12.06.2002 № 67-ФЗ «Об основных гарантиях избирательных прав и права на участие в референдуме граждан Российской Федерации» (перечислены в пункте 1 объявления).</w:t>
      </w:r>
    </w:p>
    <w:p w:rsidR="000E1970" w:rsidRPr="00303E89" w:rsidRDefault="000E1970" w:rsidP="000E19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1970" w:rsidRPr="00303E89" w:rsidRDefault="000E1970" w:rsidP="000E1970">
      <w:pPr>
        <w:spacing w:after="0" w:line="240" w:lineRule="auto"/>
        <w:ind w:firstLine="573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303E89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Подробную информацию о порядке проведения конкурса можно получить по телефону </w:t>
      </w:r>
    </w:p>
    <w:p w:rsidR="000E1970" w:rsidRPr="00303E89" w:rsidRDefault="000767B5" w:rsidP="000E1970">
      <w:pPr>
        <w:spacing w:after="0" w:line="240" w:lineRule="auto"/>
        <w:ind w:firstLine="573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303E89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8(841-46)2-10-33</w:t>
      </w:r>
    </w:p>
    <w:p w:rsidR="000E1970" w:rsidRPr="00303E89" w:rsidRDefault="000E1970" w:rsidP="000E1970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1970" w:rsidRPr="005660E6" w:rsidRDefault="000E1970" w:rsidP="000E19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66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проведения конкурса по отбору кандидатур на должность главы </w:t>
      </w:r>
      <w:r w:rsidR="000767B5" w:rsidRPr="005660E6">
        <w:rPr>
          <w:rFonts w:ascii="Times New Roman" w:hAnsi="Times New Roman" w:cs="Times New Roman"/>
          <w:sz w:val="26"/>
          <w:szCs w:val="26"/>
        </w:rPr>
        <w:t>Колышлейского района Пензенской области</w:t>
      </w:r>
      <w:r w:rsidRPr="00566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утверждён решением Собрания представителей</w:t>
      </w:r>
      <w:r w:rsidR="000767B5" w:rsidRPr="005660E6">
        <w:rPr>
          <w:rFonts w:ascii="Times New Roman" w:hAnsi="Times New Roman" w:cs="Times New Roman"/>
          <w:sz w:val="26"/>
          <w:szCs w:val="26"/>
        </w:rPr>
        <w:t>Колышлейского района Пензенской области</w:t>
      </w:r>
      <w:r w:rsidRPr="00566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767B5" w:rsidRPr="005660E6">
        <w:rPr>
          <w:rFonts w:ascii="Times New Roman" w:eastAsia="Times New Roman" w:hAnsi="Times New Roman" w:cs="Times New Roman"/>
          <w:sz w:val="26"/>
          <w:szCs w:val="26"/>
          <w:lang w:eastAsia="ru-RU"/>
        </w:rPr>
        <w:t>10.05.2023</w:t>
      </w:r>
      <w:r w:rsidRPr="00566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767B5" w:rsidRPr="005660E6">
        <w:rPr>
          <w:rFonts w:ascii="Times New Roman" w:eastAsia="Times New Roman" w:hAnsi="Times New Roman" w:cs="Times New Roman"/>
          <w:sz w:val="26"/>
          <w:szCs w:val="26"/>
          <w:lang w:eastAsia="ru-RU"/>
        </w:rPr>
        <w:t>86-10/5,</w:t>
      </w:r>
      <w:r w:rsidRPr="00566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опубликован в информационном бюллетене </w:t>
      </w:r>
      <w:r w:rsidR="000767B5" w:rsidRPr="00566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«Информационный вестник Колышлейского района» </w:t>
      </w:r>
      <w:r w:rsidRPr="00566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767B5" w:rsidRPr="005660E6">
        <w:rPr>
          <w:rFonts w:ascii="Times New Roman" w:eastAsia="Times New Roman" w:hAnsi="Times New Roman" w:cs="Times New Roman"/>
          <w:sz w:val="26"/>
          <w:szCs w:val="26"/>
          <w:lang w:eastAsia="ru-RU"/>
        </w:rPr>
        <w:t>10.05.2023</w:t>
      </w:r>
      <w:r w:rsidR="00237EC7" w:rsidRPr="00566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303E89" w:rsidRPr="005660E6">
        <w:rPr>
          <w:rFonts w:ascii="Times New Roman" w:eastAsia="Times New Roman" w:hAnsi="Times New Roman" w:cs="Times New Roman"/>
          <w:sz w:val="26"/>
          <w:szCs w:val="26"/>
          <w:lang w:eastAsia="ru-RU"/>
        </w:rPr>
        <w:t>6(282)</w:t>
      </w:r>
      <w:r w:rsidR="000767B5" w:rsidRPr="005660E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66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 на официальном сайте администрации </w:t>
      </w:r>
      <w:r w:rsidR="00237EC7" w:rsidRPr="005660E6">
        <w:rPr>
          <w:rFonts w:ascii="Times New Roman" w:hAnsi="Times New Roman" w:cs="Times New Roman"/>
          <w:sz w:val="26"/>
          <w:szCs w:val="26"/>
        </w:rPr>
        <w:t>Колышлейского района Пензенской области</w:t>
      </w:r>
      <w:r w:rsidR="005660E6" w:rsidRPr="005660E6">
        <w:rPr>
          <w:rFonts w:ascii="Times New Roman" w:hAnsi="Times New Roman" w:cs="Times New Roman"/>
          <w:sz w:val="26"/>
          <w:szCs w:val="26"/>
        </w:rPr>
        <w:t xml:space="preserve"> в разделе «Власть» - «Муниципальная служба» - «Кадровое обеспечение органов местного самоуправления» - </w:t>
      </w:r>
      <w:r w:rsidR="005660E6" w:rsidRPr="00566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проведения конкурса по отбору кандидатур на должность главы </w:t>
      </w:r>
      <w:r w:rsidR="005660E6" w:rsidRPr="005660E6">
        <w:rPr>
          <w:rFonts w:ascii="Times New Roman" w:hAnsi="Times New Roman" w:cs="Times New Roman"/>
          <w:sz w:val="26"/>
          <w:szCs w:val="26"/>
        </w:rPr>
        <w:t>Колышлейского района Пензенской области</w:t>
      </w:r>
      <w:r w:rsidRPr="005660E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0E1970" w:rsidRPr="000E1970" w:rsidRDefault="000E1970" w:rsidP="000767B5">
      <w:pPr>
        <w:widowControl w:val="0"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Cs/>
          <w:color w:val="FFFFFF"/>
          <w:kern w:val="32"/>
          <w:sz w:val="16"/>
          <w:szCs w:val="16"/>
          <w:lang w:eastAsia="ru-RU"/>
        </w:rPr>
      </w:pPr>
      <w:bookmarkStart w:id="15" w:name="_Toc133938123"/>
      <w:r w:rsidRPr="000E1970">
        <w:rPr>
          <w:rFonts w:ascii="Cambria" w:eastAsia="Times New Roman" w:hAnsi="Cambria" w:cs="Times New Roman"/>
          <w:color w:val="FFFFFF"/>
          <w:kern w:val="32"/>
          <w:sz w:val="16"/>
          <w:szCs w:val="16"/>
          <w:lang w:eastAsia="ru-RU"/>
        </w:rPr>
        <w:t xml:space="preserve">Образец заявления об </w:t>
      </w:r>
      <w:r w:rsidRPr="000E1970">
        <w:rPr>
          <w:rFonts w:ascii="Times New Roman" w:eastAsia="Times New Roman" w:hAnsi="Times New Roman" w:cs="Times New Roman"/>
          <w:b/>
          <w:bCs/>
          <w:color w:val="FFFFFF"/>
          <w:kern w:val="32"/>
          <w:sz w:val="16"/>
          <w:szCs w:val="16"/>
          <w:lang w:eastAsia="ru-RU"/>
        </w:rPr>
        <w:t>участии</w:t>
      </w:r>
      <w:r w:rsidRPr="000E1970">
        <w:rPr>
          <w:rFonts w:ascii="Cambria" w:eastAsia="Times New Roman" w:hAnsi="Cambria" w:cs="Times New Roman"/>
          <w:color w:val="FFFFFF"/>
          <w:kern w:val="32"/>
          <w:sz w:val="16"/>
          <w:szCs w:val="16"/>
          <w:lang w:eastAsia="ru-RU"/>
        </w:rPr>
        <w:t xml:space="preserve"> в конкурсе</w:t>
      </w:r>
      <w:bookmarkEnd w:id="15"/>
    </w:p>
    <w:sectPr w:rsidR="000E1970" w:rsidRPr="000E1970" w:rsidSect="00675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38C" w:rsidRDefault="00A1138C" w:rsidP="000E1970">
      <w:pPr>
        <w:spacing w:after="0" w:line="240" w:lineRule="auto"/>
      </w:pPr>
      <w:r>
        <w:separator/>
      </w:r>
    </w:p>
  </w:endnote>
  <w:endnote w:type="continuationSeparator" w:id="1">
    <w:p w:rsidR="00A1138C" w:rsidRDefault="00A1138C" w:rsidP="000E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38C" w:rsidRDefault="00A1138C" w:rsidP="000E1970">
      <w:pPr>
        <w:spacing w:after="0" w:line="240" w:lineRule="auto"/>
      </w:pPr>
      <w:r>
        <w:separator/>
      </w:r>
    </w:p>
  </w:footnote>
  <w:footnote w:type="continuationSeparator" w:id="1">
    <w:p w:rsidR="00A1138C" w:rsidRDefault="00A1138C" w:rsidP="000E19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970"/>
    <w:rsid w:val="000767B5"/>
    <w:rsid w:val="000E1970"/>
    <w:rsid w:val="001D1854"/>
    <w:rsid w:val="00237EC7"/>
    <w:rsid w:val="002F119F"/>
    <w:rsid w:val="00303E89"/>
    <w:rsid w:val="0031568D"/>
    <w:rsid w:val="00415087"/>
    <w:rsid w:val="004879BF"/>
    <w:rsid w:val="005660E6"/>
    <w:rsid w:val="00587ABB"/>
    <w:rsid w:val="00597FBF"/>
    <w:rsid w:val="005E2F3B"/>
    <w:rsid w:val="00675B63"/>
    <w:rsid w:val="00903EB5"/>
    <w:rsid w:val="00A1138C"/>
    <w:rsid w:val="00C86260"/>
    <w:rsid w:val="00D6180C"/>
    <w:rsid w:val="00E4185E"/>
    <w:rsid w:val="00FE6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E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E1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E19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E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E1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E19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67605F567660FDC0CD6FB34C1AD9A6E243F4B41DD156429677835A9FFF176D94B735870C35EE71DB007D6E40F3B48FEE5AE546A3744K1E0N" TargetMode="External"/><Relationship Id="rId18" Type="http://schemas.openxmlformats.org/officeDocument/2006/relationships/hyperlink" Target="consultantplus://offline/ref=B67605F567660FDC0CD6FB34C1AD9A6E243F4B41DD156429677835A9FFF176D94B735873C354E71DB007D6E40F3B48FEE5AE546A3744K1E0N" TargetMode="External"/><Relationship Id="rId26" Type="http://schemas.openxmlformats.org/officeDocument/2006/relationships/hyperlink" Target="consultantplus://offline/ref=B67605F567660FDC0CD6FB34C1AD9A6E243F4B41DD156429677835A9FFF176D94B735873C657EE12E15DC6E0466F44E1E4B44A6C29441368KAE0N" TargetMode="External"/><Relationship Id="rId39" Type="http://schemas.openxmlformats.org/officeDocument/2006/relationships/hyperlink" Target="consultantplus://offline/ref=B67605F567660FDC0CD6FB34C1AD9A6E243F4B41DD156429677835A9FFF176D94B735873C557E71DB007D6E40F3B48FEE5AE546A3744K1E0N" TargetMode="External"/><Relationship Id="rId21" Type="http://schemas.openxmlformats.org/officeDocument/2006/relationships/hyperlink" Target="consultantplus://offline/ref=B67605F567660FDC0CD6FB34C1AD9A6E243F4B41DD156429677835A9FFF176D94B735870C052E71DB007D6E40F3B48FEE5AE546A3744K1E0N" TargetMode="External"/><Relationship Id="rId34" Type="http://schemas.openxmlformats.org/officeDocument/2006/relationships/hyperlink" Target="consultantplus://offline/ref=B67605F567660FDC0CD6FB34C1AD9A6E243F4B41DD156429677835A9FFF176D94B735873C451E71DB007D6E40F3B48FEE5AE546A3744K1E0N" TargetMode="External"/><Relationship Id="rId42" Type="http://schemas.openxmlformats.org/officeDocument/2006/relationships/hyperlink" Target="consultantplus://offline/ref=B67605F567660FDC0CD6FB34C1AD9A6E243F4B41DD156429677835A9FFF176D94B735873CE5EE41DB007D6E40F3B48FEE5AE546A3744K1E0N" TargetMode="External"/><Relationship Id="rId47" Type="http://schemas.openxmlformats.org/officeDocument/2006/relationships/hyperlink" Target="consultantplus://offline/ref=B67605F567660FDC0CD6FB34C1AD9A6E243F4B41DD156429677835A9FFF176D94B735873C654EE13E65DC6E0466F44E1E4B44A6C29441368KAE0N" TargetMode="External"/><Relationship Id="rId50" Type="http://schemas.openxmlformats.org/officeDocument/2006/relationships/hyperlink" Target="consultantplus://offline/ref=B67605F567660FDC0CD6FB34C1AD9A6E243F4B41DD156429677835A9FFF176D94B735870C05EE01DB007D6E40F3B48FEE5AE546A3744K1E0N" TargetMode="External"/><Relationship Id="rId55" Type="http://schemas.openxmlformats.org/officeDocument/2006/relationships/hyperlink" Target="consultantplus://offline/ref=B67605F567660FDC0CD6FB34C1AD9A6E243F4B41DD156429677835A9FFF176D94B735870C45FE61DB007D6E40F3B48FEE5AE546A3744K1E0N" TargetMode="External"/><Relationship Id="rId63" Type="http://schemas.openxmlformats.org/officeDocument/2006/relationships/hyperlink" Target="consultantplus://offline/ref=B67605F567660FDC0CD6FB34C1AD9A6E243F4B41DD156429677835A9FFF176D94B735873C655E613E15DC6E0466F44E1E4B44A6C29441368KAE0N" TargetMode="External"/><Relationship Id="rId68" Type="http://schemas.openxmlformats.org/officeDocument/2006/relationships/hyperlink" Target="consultantplus://offline/ref=14CBBFEDE06C7B1AC252AC41737EEC61D05BD90BE475902BD3A66010F06B00877D988306C728CEED94489DD428g2q9L" TargetMode="External"/><Relationship Id="rId7" Type="http://schemas.openxmlformats.org/officeDocument/2006/relationships/hyperlink" Target="consultantplus://offline/ref=14CBBFEDE06C7B1AC252AC41737EEC61D05BD90BE475902BD3A66010F06B00877D988306C728CEED94489DD428g2q9L" TargetMode="External"/><Relationship Id="rId71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67605F567660FDC0CD6FB34C1AD9A6E243F4B41DD156429677835A9FFF176D94B735873C655E316E75DC6E0466F44E1E4B44A6C29441368KAE0N" TargetMode="External"/><Relationship Id="rId29" Type="http://schemas.openxmlformats.org/officeDocument/2006/relationships/hyperlink" Target="consultantplus://offline/ref=B67605F567660FDC0CD6FB34C1AD9A6E243F4B41DD156429677835A9FFF176D94B735873CF54E01DB007D6E40F3B48FEE5AE546A3744K1E0N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2318&amp;dst=634" TargetMode="External"/><Relationship Id="rId11" Type="http://schemas.openxmlformats.org/officeDocument/2006/relationships/hyperlink" Target="consultantplus://offline/ref=B67605F567660FDC0CD6FB34C1AD9A6E243F4B41DD156429677835A9FFF176D94B735870C455E31DB007D6E40F3B48FEE5AE546A3744K1E0N" TargetMode="External"/><Relationship Id="rId24" Type="http://schemas.openxmlformats.org/officeDocument/2006/relationships/hyperlink" Target="consultantplus://offline/ref=B67605F567660FDC0CD6FB34C1AD9A6E243F4B41DD156429677835A9FFF176D94B735870C052E11DB007D6E40F3B48FEE5AE546A3744K1E0N" TargetMode="External"/><Relationship Id="rId32" Type="http://schemas.openxmlformats.org/officeDocument/2006/relationships/hyperlink" Target="consultantplus://offline/ref=B67605F567660FDC0CD6FB34C1AD9A6E243F4B41DD156429677835A9FFF176D94B735873C454E01DB007D6E40F3B48FEE5AE546A3744K1E0N" TargetMode="External"/><Relationship Id="rId37" Type="http://schemas.openxmlformats.org/officeDocument/2006/relationships/hyperlink" Target="consultantplus://offline/ref=B67605F567660FDC0CD6FB34C1AD9A6E243F4B41DD156429677835A9FFF176D94B735873C655E010E75DC6E0466F44E1E4B44A6C29441368KAE0N" TargetMode="External"/><Relationship Id="rId40" Type="http://schemas.openxmlformats.org/officeDocument/2006/relationships/hyperlink" Target="consultantplus://offline/ref=B67605F567660FDC0CD6FB34C1AD9A6E243F4B41DD156429677835A9FFF176D94B735873C655E110E15DC6E0466F44E1E4B44A6C29441368KAE0N" TargetMode="External"/><Relationship Id="rId45" Type="http://schemas.openxmlformats.org/officeDocument/2006/relationships/hyperlink" Target="consultantplus://offline/ref=B67605F567660FDC0CD6FB34C1AD9A6E243F4B41DD156429677835A9FFF176D94B735873C050E51DB007D6E40F3B48FEE5AE546A3744K1E0N" TargetMode="External"/><Relationship Id="rId53" Type="http://schemas.openxmlformats.org/officeDocument/2006/relationships/hyperlink" Target="consultantplus://offline/ref=B67605F567660FDC0CD6FB34C1AD9A6E243F4B41DD156429677835A9FFF176D94B73587BCE56ED42B512C7BC033B57E0E1B4486835K4E5N" TargetMode="External"/><Relationship Id="rId58" Type="http://schemas.openxmlformats.org/officeDocument/2006/relationships/hyperlink" Target="consultantplus://offline/ref=B67605F567660FDC0CD6FB34C1AD9A6E243F4B41DD156429677835A9FFF176D94B735870C356E71DB007D6E40F3B48FEE5AE546A3744K1E0N" TargetMode="External"/><Relationship Id="rId66" Type="http://schemas.openxmlformats.org/officeDocument/2006/relationships/hyperlink" Target="consultantplus://offline/ref=86C752D4BD4671676CB213EC9169085EFD0C2E7AAF428B114B1106B99FDCD62BFDD7B50939361DFD5FC8CA268BA34F0251E757B679341DE2kBO3G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67605F567660FDC0CD6FB34C1AD9A6E243F4B41DD156429677835A9FFF176D94B735873C657E116E45DC6E0466F44E1E4B44A6C29441368KAE0N" TargetMode="External"/><Relationship Id="rId23" Type="http://schemas.openxmlformats.org/officeDocument/2006/relationships/hyperlink" Target="consultantplus://offline/ref=B67605F567660FDC0CD6FB34C1AD9A6E243F4B41DD156429677835A9FFF176D94B735873C655E513E15DC6E0466F44E1E4B44A6C29441368KAE0N" TargetMode="External"/><Relationship Id="rId28" Type="http://schemas.openxmlformats.org/officeDocument/2006/relationships/hyperlink" Target="consultantplus://offline/ref=B67605F567660FDC0CD6FB34C1AD9A6E243F4B41DD156429677835A9FFF176D94B735873C655E016E15DC6E0466F44E1E4B44A6C29441368KAE0N" TargetMode="External"/><Relationship Id="rId36" Type="http://schemas.openxmlformats.org/officeDocument/2006/relationships/hyperlink" Target="consultantplus://offline/ref=B67605F567660FDC0CD6FB34C1AD9A6E243F4B41DD156429677835A9FFF176D94B735873C657EF12E45DC6E0466F44E1E4B44A6C29441368KAE0N" TargetMode="External"/><Relationship Id="rId49" Type="http://schemas.openxmlformats.org/officeDocument/2006/relationships/hyperlink" Target="consultantplus://offline/ref=B67605F567660FDC0CD6FB34C1AD9A6E243F4B41DD156429677835A9FFF176D94B735873C756E01DB007D6E40F3B48FEE5AE546A3744K1E0N" TargetMode="External"/><Relationship Id="rId57" Type="http://schemas.openxmlformats.org/officeDocument/2006/relationships/hyperlink" Target="consultantplus://offline/ref=B67605F567660FDC0CD6FB34C1AD9A6E243F4B41DD156429677835A9FFF176D94B735873C05FE41DB007D6E40F3B48FEE5AE546A3744K1E0N" TargetMode="External"/><Relationship Id="rId61" Type="http://schemas.openxmlformats.org/officeDocument/2006/relationships/hyperlink" Target="consultantplus://offline/ref=B67605F567660FDC0CD6FB34C1AD9A6E243F4B41DD156429677835A9FFF176D94B735873C655E615E75DC6E0466F44E1E4B44A6C29441368KAE0N" TargetMode="External"/><Relationship Id="rId10" Type="http://schemas.openxmlformats.org/officeDocument/2006/relationships/hyperlink" Target="consultantplus://offline/ref=B67605F567660FDC0CD6FB34C1AD9A6E243F4B41DD156429677835A9FFF176D94B735873C657E313EC5DC6E0466F44E1E4B44A6C29441368KAE0N" TargetMode="External"/><Relationship Id="rId19" Type="http://schemas.openxmlformats.org/officeDocument/2006/relationships/hyperlink" Target="consultantplus://offline/ref=B67605F567660FDC0CD6FB34C1AD9A6E243F4B41DD156429677835A9FFF176D94B735874C255ED42B512C7BC033B57E0E1B4486835K4E5N" TargetMode="External"/><Relationship Id="rId31" Type="http://schemas.openxmlformats.org/officeDocument/2006/relationships/hyperlink" Target="consultantplus://offline/ref=B67605F567660FDC0CD6FB34C1AD9A6E243F4B41DD156429677835A9FFF176D94B735873C455E11DB007D6E40F3B48FEE5AE546A3744K1E0N" TargetMode="External"/><Relationship Id="rId44" Type="http://schemas.openxmlformats.org/officeDocument/2006/relationships/hyperlink" Target="consultantplus://offline/ref=B67605F567660FDC0CD6FB34C1AD9A6E243F4B41DD156429677835A9FFF176D94B735870C051E01DB007D6E40F3B48FEE5AE546A3744K1E0N" TargetMode="External"/><Relationship Id="rId52" Type="http://schemas.openxmlformats.org/officeDocument/2006/relationships/hyperlink" Target="consultantplus://offline/ref=B67605F567660FDC0CD6FB34C1AD9A6E243F4B41DD156429677835A9FFF176D94B735870C251E71DB007D6E40F3B48FEE5AE546A3744K1E0N" TargetMode="External"/><Relationship Id="rId60" Type="http://schemas.openxmlformats.org/officeDocument/2006/relationships/hyperlink" Target="consultantplus://offline/ref=B67605F567660FDC0CD6FB34C1AD9A6E243F4B41DD156429677835A9FFF176D94B735873C655E617E15DC6E0466F44E1E4B44A6C29441368KAE0N" TargetMode="External"/><Relationship Id="rId65" Type="http://schemas.openxmlformats.org/officeDocument/2006/relationships/hyperlink" Target="consultantplus://offline/ref=B67605F567660FDC0CD6FB34C1AD9A6E243F4B41DD156429677835A9FFF176D94B735873C055E71DB007D6E40F3B48FEE5AE546A3744K1E0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67605F567660FDC0CD6FB34C1AD9A6E243F4B41DD156429677835A9FFF176D94B735873C657E313E65DC6E0466F44E1E4B44A6C29441368KAE0N" TargetMode="External"/><Relationship Id="rId14" Type="http://schemas.openxmlformats.org/officeDocument/2006/relationships/hyperlink" Target="consultantplus://offline/ref=B67605F567660FDC0CD6FB34C1AD9A6E243F4B41DD156429677835A9FFF176D94B735873C657E011ED5DC6E0466F44E1E4B44A6C29441368KAE0N" TargetMode="External"/><Relationship Id="rId22" Type="http://schemas.openxmlformats.org/officeDocument/2006/relationships/hyperlink" Target="consultantplus://offline/ref=B67605F567660FDC0CD6FB34C1AD9A6E243F4B41DD156429677835A9FFF176D94B735870C052E51DB007D6E40F3B48FEE5AE546A3744K1E0N" TargetMode="External"/><Relationship Id="rId27" Type="http://schemas.openxmlformats.org/officeDocument/2006/relationships/hyperlink" Target="consultantplus://offline/ref=B67605F567660FDC0CD6FB34C1AD9A6E243F4B41DD156429677835A9FFF176D94B735873C655E31EE05DC6E0466F44E1E4B44A6C29441368KAE0N" TargetMode="External"/><Relationship Id="rId30" Type="http://schemas.openxmlformats.org/officeDocument/2006/relationships/hyperlink" Target="consultantplus://offline/ref=B67605F567660FDC0CD6FB34C1AD9A6E243F4B41DD156429677835A9FFF176D94B735873C456E11DB007D6E40F3B48FEE5AE546A3744K1E0N" TargetMode="External"/><Relationship Id="rId35" Type="http://schemas.openxmlformats.org/officeDocument/2006/relationships/hyperlink" Target="consultantplus://offline/ref=B67605F567660FDC0CD6FB34C1AD9A6E243F4B41DD156429677835A9FFF176D94B735873C655E017E15DC6E0466F44E1E4B44A6C29441368KAE0N" TargetMode="External"/><Relationship Id="rId43" Type="http://schemas.openxmlformats.org/officeDocument/2006/relationships/hyperlink" Target="consultantplus://offline/ref=B67605F567660FDC0CD6FB34C1AD9A6E243F4B41DD156429677835A9FFF176D94B735870C550E01DB007D6E40F3B48FEE5AE546A3744K1E0N" TargetMode="External"/><Relationship Id="rId48" Type="http://schemas.openxmlformats.org/officeDocument/2006/relationships/hyperlink" Target="consultantplus://offline/ref=B67605F567660FDC0CD6FB34C1AD9A6E243F4B41DD156429677835A9FFF176D94B735873C354E11DB007D6E40F3B48FEE5AE546A3744K1E0N" TargetMode="External"/><Relationship Id="rId56" Type="http://schemas.openxmlformats.org/officeDocument/2006/relationships/hyperlink" Target="consultantplus://offline/ref=B67605F567660FDC0CD6FB34C1AD9A6E243F4B41DD156429677835A9FFF176D94B735873C054E01DB007D6E40F3B48FEE5AE546A3744K1E0N" TargetMode="External"/><Relationship Id="rId64" Type="http://schemas.openxmlformats.org/officeDocument/2006/relationships/hyperlink" Target="consultantplus://offline/ref=B67605F567660FDC0CD6FB34C1AD9A6E243F4B41DD156429677835A9FFF176D94B735873C655E410EC5DC6E0466F44E1E4B44A6C29441368KAE0N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B67605F567660FDC0CD6FB34C1AD9A6E243F4B41DD156429677835A9FFF176D94B735873C656EE16E75DC6E0466F44E1E4B44A6C29441368KAE0N" TargetMode="External"/><Relationship Id="rId51" Type="http://schemas.openxmlformats.org/officeDocument/2006/relationships/hyperlink" Target="consultantplus://offline/ref=B67605F567660FDC0CD6FB34C1AD9A6E243F4B41DD156429677835A9FFF176D94B735873C656E014E45DC6E0466F44E1E4B44A6C29441368KAE0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67605F567660FDC0CD6FB34C1AD9A6E243F4B41DD156429677835A9FFF176D94B735873C657E31FE15DC6E0466F44E1E4B44A6C29441368KAE0N" TargetMode="External"/><Relationship Id="rId17" Type="http://schemas.openxmlformats.org/officeDocument/2006/relationships/hyperlink" Target="consultantplus://offline/ref=B67605F567660FDC0CD6FB34C1AD9A6E243F4B41DD156429677835A9FFF176D94B735873C654E111E05DC6E0466F44E1E4B44A6C29441368KAE0N" TargetMode="External"/><Relationship Id="rId25" Type="http://schemas.openxmlformats.org/officeDocument/2006/relationships/hyperlink" Target="consultantplus://offline/ref=B67605F567660FDC0CD6FB34C1AD9A6E243F4B41DD156429677835A9FFF176D94B735870C557E21DB007D6E40F3B48FEE5AE546A3744K1E0N" TargetMode="External"/><Relationship Id="rId33" Type="http://schemas.openxmlformats.org/officeDocument/2006/relationships/hyperlink" Target="consultantplus://offline/ref=B67605F567660FDC0CD6FB34C1AD9A6E243F4B41DD156429677835A9FFF176D94B735873C452E41DB007D6E40F3B48FEE5AE546A3744K1E0N" TargetMode="External"/><Relationship Id="rId38" Type="http://schemas.openxmlformats.org/officeDocument/2006/relationships/hyperlink" Target="consultantplus://offline/ref=B67605F567660FDC0CD6FB34C1AD9A6E243F4B41DD156429677835A9FFF176D94B735873C45FE11DB007D6E40F3B48FEE5AE546A3744K1E0N" TargetMode="External"/><Relationship Id="rId46" Type="http://schemas.openxmlformats.org/officeDocument/2006/relationships/hyperlink" Target="consultantplus://offline/ref=B67605F567660FDC0CD6FB34C1AD9A6E243F4B41DD156429677835A9FFF176D94B735873C751E71DB007D6E40F3B48FEE5AE546A3744K1E0N" TargetMode="External"/><Relationship Id="rId59" Type="http://schemas.openxmlformats.org/officeDocument/2006/relationships/hyperlink" Target="consultantplus://offline/ref=B67605F567660FDC0CD6FB34C1AD9A6E243F4B41DD156429677835A9FFF176D94B735873C656EF12E05DC6E0466F44E1E4B44A6C29441368KAE0N" TargetMode="External"/><Relationship Id="rId67" Type="http://schemas.openxmlformats.org/officeDocument/2006/relationships/hyperlink" Target="consultantplus://offline/ref=86C752D4BD4671676CB213EC9169085EFA072E73AB418B114B1106B99FDCD62BFDD7B50C3D3D49A912969376CBE842074BFB57B0k6O4G" TargetMode="External"/><Relationship Id="rId20" Type="http://schemas.openxmlformats.org/officeDocument/2006/relationships/hyperlink" Target="consultantplus://offline/ref=B67605F567660FDC0CD6FB34C1AD9A6E243F4B41DD156429677835A9FFF176D94B735873C657EE16E45DC6E0466F44E1E4B44A6C29441368KAE0N" TargetMode="External"/><Relationship Id="rId41" Type="http://schemas.openxmlformats.org/officeDocument/2006/relationships/hyperlink" Target="consultantplus://offline/ref=B67605F567660FDC0CD6FB34C1AD9A6E243F4B41DD156429677835A9FFF176D94B735873C151E61DB007D6E40F3B48FEE5AE546A3744K1E0N" TargetMode="External"/><Relationship Id="rId54" Type="http://schemas.openxmlformats.org/officeDocument/2006/relationships/hyperlink" Target="consultantplus://offline/ref=B67605F567660FDC0CD6FB34C1AD9A6E243F4B41DD156429677835A9FFF176D94B73587BCE54ED42B512C7BC033B57E0E1B4486835K4E5N" TargetMode="External"/><Relationship Id="rId62" Type="http://schemas.openxmlformats.org/officeDocument/2006/relationships/hyperlink" Target="consultantplus://offline/ref=B67605F567660FDC0CD6FB34C1AD9A6E243F4B41DD156429677835A9FFF176D94B735873C654E717E25DC6E0466F44E1E4B44A6C29441368KAE0N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3111</Words>
  <Characters>17734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Зазнобина Марина Владимировна</dc:creator>
  <cp:lastModifiedBy>Admin</cp:lastModifiedBy>
  <cp:revision>2</cp:revision>
  <dcterms:created xsi:type="dcterms:W3CDTF">2023-05-24T13:59:00Z</dcterms:created>
  <dcterms:modified xsi:type="dcterms:W3CDTF">2023-05-24T13:59:00Z</dcterms:modified>
</cp:coreProperties>
</file>